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jc w:val="center"/>
        <w:rPr>
          <w:rFonts w:hint="default" w:ascii="Arial" w:hAnsi="Arial" w:eastAsia="Arial" w:cs="Arial"/>
          <w:b/>
          <w:bCs/>
          <w:i w:val="0"/>
          <w:iCs w:val="0"/>
          <w:caps w:val="0"/>
          <w:color w:val="1D1F20"/>
          <w:spacing w:val="-11"/>
          <w:sz w:val="36"/>
          <w:szCs w:val="36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D1F20"/>
          <w:spacing w:val="-11"/>
          <w:sz w:val="36"/>
          <w:szCs w:val="36"/>
          <w:shd w:val="clear" w:fill="FFFFFF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D1F20"/>
          <w:spacing w:val="-11"/>
          <w:sz w:val="36"/>
          <w:szCs w:val="36"/>
          <w:shd w:val="clear" w:fill="FFFFFF"/>
          <w:lang w:val="en-US" w:eastAsia="zh-CN"/>
        </w:rPr>
        <w:t>2024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D1F20"/>
          <w:spacing w:val="-11"/>
          <w:sz w:val="36"/>
          <w:szCs w:val="36"/>
          <w:shd w:val="clear" w:fill="FFFFFF"/>
        </w:rPr>
        <w:t>届毕业生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D1F20"/>
          <w:spacing w:val="-11"/>
          <w:sz w:val="36"/>
          <w:szCs w:val="36"/>
          <w:shd w:val="clear" w:fill="FFFFFF"/>
          <w:lang w:val="en-US" w:eastAsia="zh-CN"/>
        </w:rPr>
        <w:t>离校归还图书相关事宜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D1F20"/>
          <w:spacing w:val="-11"/>
          <w:sz w:val="36"/>
          <w:szCs w:val="36"/>
          <w:shd w:val="clear" w:fill="FFFFFF"/>
        </w:rPr>
        <w:t>的通知</w:t>
      </w:r>
    </w:p>
    <w:p/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图书馆就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2024届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毕业生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离校归还图书相关事宜具体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安排如下：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1.从2024年6月5日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17:00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起，图书馆将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关闭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2024届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毕业生的借阅权限。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2.请于6月11日前还清所借图书，可按以下情况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归还图书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：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420" w:firstLineChars="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图书在学校，本人或委托他人就近到东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西校区图书馆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借阅服务空间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还书；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42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图书在家，可邮寄图书至学校图书馆，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同时附上姓名、学号、联系方式及图书清单，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邮寄地址:浙江省湖州市吴兴区湖州师范学院东校区图书馆一楼书库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人：陈幼圃老师，电话：13732392991；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10" w:leftChars="0" w:right="0" w:firstLine="41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图书遗失，请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提前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购买相同版本图书后，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本人或委托他人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就近到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西校区图书馆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借阅服务空间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办理赔偿手续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相同版本图书无法购得的，办理遗失赔偿手续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服务地点：东校区图书馆一楼、西校区图书馆二楼借阅服务空间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服务时间：8:00-17:30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联系电话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2599583（校内短号：599583）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              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图书馆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                              2024年6月3日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ED1798"/>
    <w:multiLevelType w:val="singleLevel"/>
    <w:tmpl w:val="53ED1798"/>
    <w:lvl w:ilvl="0" w:tentative="0">
      <w:start w:val="1"/>
      <w:numFmt w:val="decimal"/>
      <w:suff w:val="nothing"/>
      <w:lvlText w:val="（%1）"/>
      <w:lvlJc w:val="left"/>
      <w:pPr>
        <w:ind w:left="39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iZjk2MzJkYTBlOTI1OTRhZDhlMjY0YWNhM2YyNTMifQ=="/>
  </w:docVars>
  <w:rsids>
    <w:rsidRoot w:val="1E1260FF"/>
    <w:rsid w:val="166745C4"/>
    <w:rsid w:val="1E1260FF"/>
    <w:rsid w:val="23C123B8"/>
    <w:rsid w:val="76017794"/>
    <w:rsid w:val="7DB75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